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F64013" w:rsidRPr="00F64013" w:rsidRDefault="00F64013" w:rsidP="00F64013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64013" w:rsidRPr="00F64013" w:rsidTr="00F24BE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64013" w:rsidRPr="00F64013" w:rsidTr="00F24BE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64013" w:rsidRPr="00F64013" w:rsidTr="00F24BE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64013" w:rsidRPr="00F64013" w:rsidTr="00F24BE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64013" w:rsidRPr="00F64013" w:rsidTr="00F24BE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DA080" wp14:editId="5D43224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B8B5F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F6401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68DC0" wp14:editId="0BF8F30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37EF5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F64013" w:rsidRPr="00F64013" w:rsidRDefault="00F64013" w:rsidP="00F6401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09CE0" wp14:editId="0EDF19D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8C220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F0621" wp14:editId="2FCADC3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AD09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64013" w:rsidRPr="00F64013" w:rsidTr="00F24BE6">
        <w:trPr>
          <w:trHeight w:val="904"/>
        </w:trPr>
        <w:tc>
          <w:tcPr>
            <w:tcW w:w="3856" w:type="dxa"/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</w:t>
            </w:r>
            <w:r w:rsidRPr="00F6401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Dostosowanie wybranych pomieszczeń szkolnych do wymogów wynikających z reformy edukacji w</w:t>
            </w:r>
            <w:r w:rsidRPr="00F640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6401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Szkole Podstawowej nr 88 przy ul. Boguckiego 44  w Gdańsku”.</w:t>
            </w:r>
          </w:p>
        </w:tc>
      </w:tr>
    </w:tbl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64013" w:rsidRPr="00F64013" w:rsidTr="00F24BE6">
        <w:trPr>
          <w:trHeight w:val="648"/>
        </w:trPr>
        <w:tc>
          <w:tcPr>
            <w:tcW w:w="50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F64013" w:rsidRPr="00F64013" w:rsidTr="00F24BE6">
        <w:trPr>
          <w:trHeight w:val="568"/>
        </w:trPr>
        <w:tc>
          <w:tcPr>
            <w:tcW w:w="50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F64013" w:rsidRPr="00F64013" w:rsidTr="00F24BE6">
        <w:trPr>
          <w:trHeight w:val="548"/>
        </w:trPr>
        <w:tc>
          <w:tcPr>
            <w:tcW w:w="50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F64013" w:rsidRPr="00F64013" w:rsidTr="00F24BE6">
        <w:trPr>
          <w:trHeight w:val="663"/>
        </w:trPr>
        <w:tc>
          <w:tcPr>
            <w:tcW w:w="50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F64013" w:rsidRPr="00F64013" w:rsidTr="00F24BE6">
        <w:trPr>
          <w:trHeight w:val="570"/>
        </w:trPr>
        <w:tc>
          <w:tcPr>
            <w:tcW w:w="50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F64013" w:rsidRPr="00F64013" w:rsidTr="00F24BE6">
        <w:trPr>
          <w:trHeight w:val="1202"/>
        </w:trPr>
        <w:tc>
          <w:tcPr>
            <w:tcW w:w="504" w:type="dxa"/>
            <w:vAlign w:val="center"/>
          </w:tcPr>
          <w:p w:rsidR="00F64013" w:rsidRPr="00F64013" w:rsidRDefault="00F64013" w:rsidP="00F64013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F64013" w:rsidRPr="00F64013" w:rsidRDefault="00F64013" w:rsidP="00F640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F64013" w:rsidRPr="00F64013" w:rsidRDefault="00F64013" w:rsidP="00F640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64013" w:rsidRPr="00F64013" w:rsidRDefault="00F64013" w:rsidP="00F640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F64013" w:rsidRPr="00F64013" w:rsidRDefault="00F64013" w:rsidP="00F640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64013" w:rsidRPr="00F64013" w:rsidRDefault="00F64013" w:rsidP="00F640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F64013" w:rsidRPr="00F64013" w:rsidRDefault="00F64013" w:rsidP="00F640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F64013" w:rsidRPr="00F64013" w:rsidRDefault="00F64013" w:rsidP="00F640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F64013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F64013" w:rsidRPr="00F64013" w:rsidRDefault="00F64013" w:rsidP="00F640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F64013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64013" w:rsidRPr="00F64013" w:rsidRDefault="00F64013" w:rsidP="00F640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F64013" w:rsidRPr="00F64013" w:rsidRDefault="00F64013" w:rsidP="00F64013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F64013" w:rsidRPr="00F64013" w:rsidRDefault="00F64013" w:rsidP="00F64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F64013" w:rsidRPr="00F64013" w:rsidRDefault="00F64013" w:rsidP="00F64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F64013" w:rsidRPr="00F64013" w:rsidRDefault="00F64013" w:rsidP="00F64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64013" w:rsidRPr="00F64013" w:rsidTr="00F24BE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F64013" w:rsidRPr="00F64013" w:rsidTr="00F24BE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64013" w:rsidRPr="00F64013" w:rsidTr="00F24BE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zm.), pod nazwą: 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F64013">
        <w:rPr>
          <w:rFonts w:ascii="Open Sans" w:hAnsi="Open Sans" w:cs="Open Sans"/>
          <w:b/>
          <w:sz w:val="20"/>
          <w:szCs w:val="20"/>
        </w:rPr>
        <w:t>Dostosowanie wybranych pomieszczeń szkolnych do wymogów wynikających z reformy edukacji w</w:t>
      </w:r>
      <w:r w:rsidRPr="00F64013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</w:t>
      </w: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Szkole Podstawowej nr 88 przy ul. Boguckiego 44 </w:t>
      </w:r>
      <w:r w:rsidRPr="00F64013">
        <w:rPr>
          <w:rFonts w:ascii="Open Sans" w:hAnsi="Open Sans" w:cs="Open Sans"/>
          <w:b/>
          <w:sz w:val="20"/>
          <w:szCs w:val="20"/>
        </w:rPr>
        <w:t xml:space="preserve"> w Gdańsku</w:t>
      </w: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.”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F64013" w:rsidRPr="00F64013" w:rsidRDefault="00F64013" w:rsidP="00F640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F64013" w:rsidRPr="00F64013" w:rsidRDefault="00F64013" w:rsidP="00F640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64013" w:rsidRPr="00F64013" w:rsidTr="00F24BE6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F64013" w:rsidRPr="00F64013" w:rsidTr="00F24BE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64013" w:rsidRPr="00F64013" w:rsidTr="00F24BE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F64013" w:rsidRPr="00F64013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F64013" w:rsidRPr="00F64013" w:rsidTr="00F24BE6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F6401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F64013" w:rsidRPr="00F64013" w:rsidTr="00F24BE6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13" w:rsidRPr="00F64013" w:rsidRDefault="00F64013" w:rsidP="00F6401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64013" w:rsidRPr="00F64013" w:rsidTr="00F24BE6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F64013" w:rsidRPr="00F64013" w:rsidTr="00F24BE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64013" w:rsidRPr="00F64013" w:rsidTr="00F24BE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F64013" w:rsidRPr="00F64013" w:rsidRDefault="00F64013" w:rsidP="00F6401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F6401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F64013" w:rsidRPr="00F64013" w:rsidTr="00F24BE6">
        <w:trPr>
          <w:trHeight w:val="1096"/>
        </w:trPr>
        <w:tc>
          <w:tcPr>
            <w:tcW w:w="567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F64013" w:rsidRPr="00F64013" w:rsidTr="00F24BE6">
        <w:trPr>
          <w:trHeight w:hRule="exact" w:val="2515"/>
        </w:trPr>
        <w:tc>
          <w:tcPr>
            <w:tcW w:w="567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F64013" w:rsidRPr="00F64013" w:rsidTr="00F24BE6">
        <w:trPr>
          <w:trHeight w:hRule="exact" w:val="2559"/>
        </w:trPr>
        <w:tc>
          <w:tcPr>
            <w:tcW w:w="567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F64013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F64013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64013" w:rsidRPr="00F64013" w:rsidTr="00F24BE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F64013" w:rsidRPr="00F64013" w:rsidTr="00F24BE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64013" w:rsidRPr="00F64013" w:rsidTr="00F24BE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F6401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  <w:r w:rsidRPr="00F64013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</w:t>
      </w:r>
      <w:r w:rsidRPr="00F64013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</w:t>
      </w: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Szkole Podstawowej nr 88 przy ul. Boguckiego 44</w:t>
      </w:r>
      <w:r w:rsidRPr="00F64013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 </w:t>
      </w:r>
      <w:r w:rsidRPr="00F640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w Gdańsku.”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F6401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</w:t>
      </w:r>
      <w:proofErr w:type="spellStart"/>
      <w:r w:rsidRPr="00F6401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F6401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64013" w:rsidRPr="00F64013" w:rsidTr="00F24BE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F64013" w:rsidRPr="00F64013" w:rsidTr="00F24BE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64013" w:rsidRPr="00F64013" w:rsidTr="00F24BE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F64013" w:rsidRPr="00F64013" w:rsidRDefault="00F64013" w:rsidP="00F6401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F64013" w:rsidRPr="00F64013" w:rsidRDefault="00F64013" w:rsidP="00F64013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F64013" w:rsidRPr="00F64013" w:rsidRDefault="00F64013" w:rsidP="00F64013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</w:t>
      </w:r>
      <w:r w:rsidRPr="00F64013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</w:t>
      </w: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>Szkole Podstawowej nr 88 przy ul. Boguckiego 44</w:t>
      </w:r>
      <w:r w:rsidRPr="00F64013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 </w:t>
      </w:r>
      <w:r w:rsidRPr="00F6401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Gdańsku.”</w:t>
      </w:r>
    </w:p>
    <w:p w:rsidR="00F64013" w:rsidRPr="00F64013" w:rsidRDefault="00F64013" w:rsidP="00F640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F6401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F64013" w:rsidRPr="00F64013" w:rsidRDefault="00F64013" w:rsidP="00F640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F6401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F64013" w:rsidRPr="00F64013" w:rsidRDefault="00F64013" w:rsidP="00F640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F64013" w:rsidRPr="00F64013" w:rsidRDefault="00F64013" w:rsidP="00F640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F64013" w:rsidRPr="00F64013" w:rsidRDefault="00F64013" w:rsidP="00F640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4013" w:rsidRPr="00F64013" w:rsidRDefault="00F64013" w:rsidP="00F640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F6401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 </w:t>
      </w:r>
      <w:proofErr w:type="spellStart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F64013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64013" w:rsidRPr="00F64013" w:rsidTr="00F24BE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F64013" w:rsidRPr="00F64013" w:rsidRDefault="00F64013" w:rsidP="00F6401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F64013" w:rsidRPr="00F64013" w:rsidTr="00F24BE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64013" w:rsidRPr="00F64013" w:rsidTr="00F24BE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64013" w:rsidRPr="00F64013" w:rsidTr="00F24BE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6401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3" w:rsidRPr="00F64013" w:rsidRDefault="00F64013" w:rsidP="00F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br w:type="page"/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F64013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64013">
        <w:rPr>
          <w:rFonts w:ascii="Open Sans" w:eastAsia="Times New Roman" w:hAnsi="Open Sans" w:cs="Open Sans"/>
          <w:i/>
          <w:lang w:eastAsia="pl-PL"/>
        </w:rPr>
        <w:t>Uwaga!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64013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F64013" w:rsidRPr="00F64013" w:rsidRDefault="00F64013" w:rsidP="00F640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64013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F64013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F64013">
        <w:rPr>
          <w:rFonts w:ascii="Open Sans" w:eastAsia="Times New Roman" w:hAnsi="Open Sans" w:cs="Open Sans"/>
          <w:i/>
          <w:lang w:eastAsia="pl-PL"/>
        </w:rPr>
        <w:t>.</w:t>
      </w:r>
    </w:p>
    <w:p w:rsidR="00F64013" w:rsidRPr="00F64013" w:rsidRDefault="00F64013" w:rsidP="00F640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64013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F64013" w:rsidRPr="00F64013" w:rsidRDefault="00F64013" w:rsidP="00F6401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64013">
        <w:rPr>
          <w:rFonts w:ascii="Open Sans" w:eastAsia="Calibri" w:hAnsi="Open Sans" w:cs="Open Sans"/>
          <w:i/>
        </w:rPr>
        <w:t>zakres dostępnych wykonawcy zasobów innego podmiotu;</w:t>
      </w:r>
    </w:p>
    <w:p w:rsidR="00F64013" w:rsidRPr="00F64013" w:rsidRDefault="00F64013" w:rsidP="00F6401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64013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F64013" w:rsidRPr="00F64013" w:rsidRDefault="00F64013" w:rsidP="00F6401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64013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F64013" w:rsidRPr="00F64013" w:rsidRDefault="00F64013" w:rsidP="00F6401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64013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Ja: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F64013" w:rsidRPr="00F64013" w:rsidRDefault="00F64013" w:rsidP="00F6401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F64013" w:rsidRPr="00F64013" w:rsidRDefault="00F64013" w:rsidP="00F6401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F64013" w:rsidRPr="00F64013" w:rsidRDefault="00F64013" w:rsidP="00F6401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do dyspozycji wykonawcy: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F64013" w:rsidRPr="00F64013" w:rsidRDefault="00F64013" w:rsidP="00F6401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F64013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F64013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F64013" w:rsidRPr="00F64013" w:rsidRDefault="00F64013" w:rsidP="00F6401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F64013" w:rsidRPr="00F64013" w:rsidRDefault="00F64013" w:rsidP="00F640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F64013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F64013" w:rsidRPr="00F64013" w:rsidRDefault="00F64013" w:rsidP="00F640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F64013">
        <w:rPr>
          <w:rFonts w:ascii="Open Sans" w:eastAsia="Times New Roman" w:hAnsi="Open Sans" w:cs="Open Sans"/>
          <w:i/>
          <w:lang w:eastAsia="pl-PL"/>
        </w:rPr>
        <w:t>(Tak / Nie).</w:t>
      </w: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F64013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64013" w:rsidRPr="00F64013" w:rsidRDefault="00F64013" w:rsidP="00F64013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F64013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F64013" w:rsidRPr="00F64013" w:rsidRDefault="00F64013" w:rsidP="00F6401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64013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F64013" w:rsidRPr="00F64013" w:rsidRDefault="00F64013" w:rsidP="00F6401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F92803" w:rsidRDefault="00F92803">
      <w:bookmarkStart w:id="1" w:name="_GoBack"/>
      <w:bookmarkEnd w:id="1"/>
    </w:p>
    <w:sectPr w:rsidR="00F92803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Default="00F640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41FCD" w:rsidRDefault="00F640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841FCD" w:rsidRPr="004011A8" w:rsidRDefault="00F64013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841FCD" w:rsidRPr="002508A2" w:rsidRDefault="00F6401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Default="00F640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841FCD" w:rsidRPr="00F36FEF" w:rsidRDefault="00F640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841FCD" w:rsidRDefault="00F6401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841FCD" w:rsidRDefault="00F6401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Default="00F640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41FCD" w:rsidRDefault="00F64013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841FCD" w:rsidRPr="004146BA" w:rsidRDefault="00F6401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841FCD" w:rsidRPr="002508A2" w:rsidRDefault="00F6401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Default="00F640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841FCD" w:rsidRPr="00F36FEF" w:rsidRDefault="00F640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841FCD" w:rsidRDefault="00F6401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841FCD" w:rsidRDefault="00F6401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Default="00F640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41FCD" w:rsidRDefault="00F6401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Pr="00EE0435" w:rsidRDefault="00F64013">
    <w:pPr>
      <w:pStyle w:val="Nagwek"/>
      <w:rPr>
        <w:rFonts w:ascii="Open Sans" w:hAnsi="Open Sans" w:cs="Open Sans"/>
      </w:rPr>
    </w:pPr>
    <w:r w:rsidRPr="00EE0435">
      <w:rPr>
        <w:rFonts w:ascii="Open Sans" w:hAnsi="Open Sans" w:cs="Open Sans"/>
      </w:rPr>
      <w:t>M/PN</w:t>
    </w:r>
    <w:r w:rsidRPr="00EE0435">
      <w:rPr>
        <w:rFonts w:ascii="Open Sans" w:hAnsi="Open Sans" w:cs="Open Sans"/>
      </w:rPr>
      <w:t>/112</w:t>
    </w:r>
    <w:r w:rsidRPr="00EE0435"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CA" w:rsidRDefault="00F6401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Default="00F640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41FCD" w:rsidRDefault="00F64013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CD" w:rsidRPr="004250FA" w:rsidRDefault="00F64013">
    <w:pPr>
      <w:pStyle w:val="Nagwek"/>
      <w:rPr>
        <w:rFonts w:ascii="Open Sans" w:hAnsi="Open Sans" w:cs="Open Sans"/>
        <w:sz w:val="18"/>
        <w:szCs w:val="18"/>
      </w:rPr>
    </w:pPr>
    <w:r w:rsidRPr="004250FA">
      <w:rPr>
        <w:rFonts w:ascii="Open Sans" w:hAnsi="Open Sans" w:cs="Open Sans"/>
        <w:sz w:val="18"/>
        <w:szCs w:val="18"/>
      </w:rPr>
      <w:t>M</w:t>
    </w:r>
    <w:r>
      <w:rPr>
        <w:rFonts w:ascii="Open Sans" w:hAnsi="Open Sans" w:cs="Open Sans"/>
        <w:sz w:val="18"/>
        <w:szCs w:val="18"/>
      </w:rPr>
      <w:t>/PN/112</w:t>
    </w:r>
    <w:r w:rsidRPr="004250FA">
      <w:rPr>
        <w:rFonts w:ascii="Open Sans" w:hAnsi="Open Sans" w:cs="Open Sans"/>
        <w:sz w:val="18"/>
        <w:szCs w:val="18"/>
      </w:rPr>
      <w:t>/2019/KW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9"/>
    <w:rsid w:val="000500D9"/>
    <w:rsid w:val="00F64013"/>
    <w:rsid w:val="00F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44BA-23B7-4547-AA34-97D4529B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6401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64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6401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6401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640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4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40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1992</Words>
  <Characters>11958</Characters>
  <Application>Microsoft Office Word</Application>
  <DocSecurity>0</DocSecurity>
  <Lines>99</Lines>
  <Paragraphs>27</Paragraphs>
  <ScaleCrop>false</ScaleCrop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2019-07-01T09:15:00Z</dcterms:created>
  <dcterms:modified xsi:type="dcterms:W3CDTF">2019-07-01T09:15:00Z</dcterms:modified>
</cp:coreProperties>
</file>